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13" w:rsidRPr="00786913" w:rsidRDefault="00786913" w:rsidP="00786913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913">
        <w:rPr>
          <w:rFonts w:ascii="Times New Roman" w:hAnsi="Times New Roman" w:cs="Times New Roman"/>
          <w:b/>
        </w:rPr>
        <w:t>АДРЕСА И ТЕЛЕФОНЫ ГОСУДАРСТВЕННЫХ ОРГАНОВ.</w:t>
      </w: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  <w:b/>
        </w:rPr>
      </w:pPr>
      <w:r w:rsidRPr="00786913">
        <w:rPr>
          <w:rFonts w:ascii="Times New Roman" w:hAnsi="Times New Roman" w:cs="Times New Roman"/>
          <w:b/>
        </w:rPr>
        <w:t xml:space="preserve">Департамент здравоохранения города Москвы </w:t>
      </w: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 xml:space="preserve">Адрес: 127006, г. Москва, Оружейный переулок, д. 43 </w:t>
      </w: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 xml:space="preserve">Телефон: +7 (499) 251-83-00 </w:t>
      </w: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  <w:b/>
        </w:rPr>
      </w:pPr>
      <w:r w:rsidRPr="00786913">
        <w:rPr>
          <w:rFonts w:ascii="Times New Roman" w:hAnsi="Times New Roman" w:cs="Times New Roman"/>
          <w:b/>
        </w:rPr>
        <w:t xml:space="preserve">Управление здравоохранения ЦАО города Москвы </w:t>
      </w: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 xml:space="preserve">Адрес: 115184, г. Москва, Большая Татарская улица, </w:t>
      </w:r>
      <w:bookmarkStart w:id="0" w:name="_GoBack"/>
      <w:bookmarkEnd w:id="0"/>
      <w:r w:rsidRPr="00786913">
        <w:rPr>
          <w:rFonts w:ascii="Times New Roman" w:hAnsi="Times New Roman" w:cs="Times New Roman"/>
        </w:rPr>
        <w:t xml:space="preserve">дом 30  </w:t>
      </w: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 xml:space="preserve">Телефон: +7 (495) 959-38-86 </w:t>
      </w: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  <w:b/>
        </w:rPr>
      </w:pPr>
      <w:r w:rsidRPr="00786913">
        <w:rPr>
          <w:rFonts w:ascii="Times New Roman" w:hAnsi="Times New Roman" w:cs="Times New Roman"/>
          <w:b/>
        </w:rPr>
        <w:t xml:space="preserve">Управление федеральной службы по надзору в сфере защиты прав потребителей и благополучия человека по городу Москве </w:t>
      </w: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 xml:space="preserve">Адрес: 129626, г. Москва, Графский переулок, д. 4/9 </w:t>
      </w: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 xml:space="preserve">Телефон: +7 (495) 687-40-35  </w:t>
      </w: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  <w:b/>
        </w:rPr>
      </w:pPr>
      <w:r w:rsidRPr="00786913">
        <w:rPr>
          <w:rFonts w:ascii="Times New Roman" w:hAnsi="Times New Roman" w:cs="Times New Roman"/>
          <w:b/>
        </w:rPr>
        <w:t xml:space="preserve">Территориальный орган Росздравнадзора по г. Москве и Московской области </w:t>
      </w: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 xml:space="preserve">Адрес: 127206, г. Москва, ул. Вучетича, д. 12А </w:t>
      </w:r>
    </w:p>
    <w:p w:rsidR="00670506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>Телефон: +7 (495) 611-47-74</w:t>
      </w: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p w:rsid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p w:rsid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p w:rsid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p w:rsid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p w:rsid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p w:rsidR="00786913" w:rsidRPr="00786913" w:rsidRDefault="00786913" w:rsidP="00786913">
      <w:pPr>
        <w:spacing w:after="0" w:line="240" w:lineRule="auto"/>
        <w:rPr>
          <w:rFonts w:ascii="Times New Roman" w:hAnsi="Times New Roman" w:cs="Times New Roman"/>
        </w:rPr>
      </w:pPr>
    </w:p>
    <w:sectPr w:rsidR="00786913" w:rsidRPr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13"/>
    <w:rsid w:val="00670506"/>
    <w:rsid w:val="00786913"/>
    <w:rsid w:val="00BB33AE"/>
    <w:rsid w:val="00F0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2017-08-21T10:04:00Z</dcterms:created>
  <dcterms:modified xsi:type="dcterms:W3CDTF">2017-08-21T10:05:00Z</dcterms:modified>
</cp:coreProperties>
</file>